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F62B" w14:textId="5050EA34" w:rsidR="002B1BAB" w:rsidRDefault="00155D90"/>
    <w:p w14:paraId="4B35B3B1" w14:textId="663B7AB2" w:rsidR="00FC5E78" w:rsidRDefault="00FC5E78"/>
    <w:p w14:paraId="12DEE000" w14:textId="2B00DEE1" w:rsidR="00FC5E78" w:rsidRDefault="00FC5E78">
      <w:r>
        <w:t xml:space="preserve">COVID-19 </w:t>
      </w:r>
      <w:r w:rsidR="003E4E79">
        <w:t xml:space="preserve"> Enhanced</w:t>
      </w:r>
      <w:r w:rsidR="00440DDF">
        <w:t xml:space="preserve"> surface</w:t>
      </w:r>
      <w:r w:rsidR="003E4E79">
        <w:t xml:space="preserve"> c</w:t>
      </w:r>
      <w:r>
        <w:t xml:space="preserve">leaning </w:t>
      </w:r>
      <w:r w:rsidR="004941C2">
        <w:t>and disinfection</w:t>
      </w:r>
    </w:p>
    <w:p w14:paraId="0B6F3A43" w14:textId="77777777" w:rsidR="003E4E79" w:rsidRDefault="003E4E79" w:rsidP="003E4E79"/>
    <w:p w14:paraId="46C66A33" w14:textId="77777777" w:rsidR="003E4E79" w:rsidRDefault="003E4E79" w:rsidP="003E4E79"/>
    <w:p w14:paraId="7C59D35D" w14:textId="52D9F86C" w:rsidR="003E4E79" w:rsidRDefault="003E4E79" w:rsidP="003E4E79">
      <w:r>
        <w:t>During the COVID 19 Public Health Emergency, enhanced cleaning and disinfection should be used on worksites to reduce the risk of disease transmission.</w:t>
      </w:r>
    </w:p>
    <w:p w14:paraId="18CBAFD1" w14:textId="323B216E" w:rsidR="00440DDF" w:rsidRDefault="00440DDF" w:rsidP="003E4E79"/>
    <w:p w14:paraId="72482234" w14:textId="77777777" w:rsidR="00A46AB1" w:rsidRPr="00A46AB1" w:rsidRDefault="00A46AB1" w:rsidP="00A46AB1">
      <w:pPr>
        <w:autoSpaceDE w:val="0"/>
        <w:autoSpaceDN w:val="0"/>
        <w:adjustRightInd w:val="0"/>
        <w:rPr>
          <w:rFonts w:cs="Times New Roman"/>
        </w:rPr>
      </w:pPr>
      <w:r w:rsidRPr="00A46AB1">
        <w:rPr>
          <w:rFonts w:cs="Times New Roman"/>
        </w:rPr>
        <w:t>NOTE: in the event a confirmed case of COVID-19 was present on site, a specialized</w:t>
      </w:r>
    </w:p>
    <w:p w14:paraId="54550C37" w14:textId="121F1E10" w:rsidR="00A46AB1" w:rsidRPr="00A46AB1" w:rsidRDefault="00A46AB1" w:rsidP="00A46AB1">
      <w:r w:rsidRPr="00A46AB1">
        <w:rPr>
          <w:rFonts w:cs="Times New Roman"/>
        </w:rPr>
        <w:t xml:space="preserve">biohazard remediation, abatement company </w:t>
      </w:r>
      <w:r>
        <w:rPr>
          <w:rFonts w:cs="Times New Roman"/>
        </w:rPr>
        <w:t>should</w:t>
      </w:r>
      <w:r w:rsidRPr="00A46AB1">
        <w:rPr>
          <w:rFonts w:cs="Times New Roman"/>
        </w:rPr>
        <w:t xml:space="preserve"> to be contacted for professional disinfection.</w:t>
      </w:r>
    </w:p>
    <w:p w14:paraId="217E4996" w14:textId="77777777" w:rsidR="00440DDF" w:rsidRDefault="00440DDF" w:rsidP="003E4E79"/>
    <w:p w14:paraId="513996E2" w14:textId="77777777" w:rsidR="003E4E79" w:rsidRDefault="003E4E79" w:rsidP="003E4E79"/>
    <w:p w14:paraId="20028DAC" w14:textId="4E91A268" w:rsidR="00440DDF" w:rsidRDefault="003E4E79" w:rsidP="003E4E79">
      <w:r>
        <w:t>Clean and disinfect all frequently touched surfaces</w:t>
      </w:r>
      <w:r w:rsidR="00440DDF">
        <w:t>. This includes but is not limited to:</w:t>
      </w:r>
    </w:p>
    <w:p w14:paraId="4410408E" w14:textId="77777777" w:rsidR="004D5EBB" w:rsidRDefault="004D5EBB" w:rsidP="003E4E79"/>
    <w:p w14:paraId="615FF0AF" w14:textId="609D5313" w:rsidR="00440DDF" w:rsidRDefault="00155D90" w:rsidP="00440DDF">
      <w:pPr>
        <w:pStyle w:val="ListParagraph"/>
        <w:numPr>
          <w:ilvl w:val="0"/>
          <w:numId w:val="7"/>
        </w:numPr>
      </w:pPr>
      <w:r>
        <w:t>tabletops</w:t>
      </w:r>
    </w:p>
    <w:p w14:paraId="1EDA1D98" w14:textId="04D9C40E" w:rsidR="00440DDF" w:rsidRDefault="003E4E79" w:rsidP="00440DDF">
      <w:pPr>
        <w:pStyle w:val="ListParagraph"/>
        <w:numPr>
          <w:ilvl w:val="0"/>
          <w:numId w:val="7"/>
        </w:numPr>
      </w:pPr>
      <w:r>
        <w:t>control panels</w:t>
      </w:r>
    </w:p>
    <w:p w14:paraId="31430848" w14:textId="6D60FA3C" w:rsidR="00440DDF" w:rsidRDefault="00440DDF" w:rsidP="00440DDF">
      <w:pPr>
        <w:pStyle w:val="ListParagraph"/>
        <w:numPr>
          <w:ilvl w:val="0"/>
          <w:numId w:val="7"/>
        </w:numPr>
      </w:pPr>
      <w:r>
        <w:t>computer/keyboard/mouse</w:t>
      </w:r>
    </w:p>
    <w:p w14:paraId="193D4C59" w14:textId="34525178" w:rsidR="00440DDF" w:rsidRDefault="00155D90" w:rsidP="00440DDF">
      <w:pPr>
        <w:pStyle w:val="ListParagraph"/>
        <w:numPr>
          <w:ilvl w:val="0"/>
          <w:numId w:val="7"/>
        </w:numPr>
      </w:pPr>
      <w:r>
        <w:t>doorknobs</w:t>
      </w:r>
    </w:p>
    <w:p w14:paraId="2895C040" w14:textId="77777777" w:rsidR="00440DDF" w:rsidRDefault="003E4E79" w:rsidP="00440DDF">
      <w:pPr>
        <w:pStyle w:val="ListParagraph"/>
        <w:numPr>
          <w:ilvl w:val="0"/>
          <w:numId w:val="7"/>
        </w:numPr>
      </w:pPr>
      <w:r>
        <w:t>light switches</w:t>
      </w:r>
    </w:p>
    <w:p w14:paraId="16858E8C" w14:textId="77777777" w:rsidR="00440DDF" w:rsidRDefault="003E4E79" w:rsidP="00440DDF">
      <w:pPr>
        <w:pStyle w:val="ListParagraph"/>
        <w:numPr>
          <w:ilvl w:val="0"/>
          <w:numId w:val="7"/>
        </w:numPr>
      </w:pPr>
      <w:r>
        <w:t>handles</w:t>
      </w:r>
    </w:p>
    <w:p w14:paraId="67E4B241" w14:textId="77777777" w:rsidR="00440DDF" w:rsidRDefault="003E4E79" w:rsidP="00440DDF">
      <w:pPr>
        <w:pStyle w:val="ListParagraph"/>
        <w:numPr>
          <w:ilvl w:val="0"/>
          <w:numId w:val="7"/>
        </w:numPr>
      </w:pPr>
      <w:r>
        <w:t>bathrooms</w:t>
      </w:r>
    </w:p>
    <w:p w14:paraId="131A255C" w14:textId="77777777" w:rsidR="00440DDF" w:rsidRDefault="003E4E79" w:rsidP="00440DDF">
      <w:pPr>
        <w:pStyle w:val="ListParagraph"/>
        <w:numPr>
          <w:ilvl w:val="0"/>
          <w:numId w:val="7"/>
        </w:numPr>
      </w:pPr>
      <w:r>
        <w:t>steering wheels</w:t>
      </w:r>
    </w:p>
    <w:p w14:paraId="0ACD69A6" w14:textId="77777777" w:rsidR="00440DDF" w:rsidRDefault="003E4E79" w:rsidP="00440DDF">
      <w:pPr>
        <w:pStyle w:val="ListParagraph"/>
        <w:numPr>
          <w:ilvl w:val="0"/>
          <w:numId w:val="7"/>
        </w:numPr>
      </w:pPr>
      <w:r>
        <w:t>eating areas</w:t>
      </w:r>
    </w:p>
    <w:p w14:paraId="6140A950" w14:textId="77777777" w:rsidR="00440DDF" w:rsidRDefault="003E4E79" w:rsidP="00440DDF">
      <w:pPr>
        <w:pStyle w:val="ListParagraph"/>
        <w:numPr>
          <w:ilvl w:val="0"/>
          <w:numId w:val="7"/>
        </w:numPr>
      </w:pPr>
      <w:r>
        <w:t>pens</w:t>
      </w:r>
      <w:r w:rsidR="00440DDF">
        <w:t xml:space="preserve"> </w:t>
      </w:r>
    </w:p>
    <w:p w14:paraId="79211A43" w14:textId="3C6CCF8D" w:rsidR="00440DDF" w:rsidRDefault="00440DDF" w:rsidP="00440DDF">
      <w:pPr>
        <w:pStyle w:val="ListParagraph"/>
        <w:numPr>
          <w:ilvl w:val="0"/>
          <w:numId w:val="7"/>
        </w:numPr>
      </w:pPr>
      <w:r>
        <w:t>hoist gates</w:t>
      </w:r>
    </w:p>
    <w:p w14:paraId="35632286" w14:textId="72A5A643" w:rsidR="00440DDF" w:rsidRDefault="00440DDF" w:rsidP="00440DDF">
      <w:pPr>
        <w:pStyle w:val="ListParagraph"/>
        <w:numPr>
          <w:ilvl w:val="0"/>
          <w:numId w:val="7"/>
        </w:numPr>
      </w:pPr>
      <w:r>
        <w:t>stair railings</w:t>
      </w:r>
    </w:p>
    <w:p w14:paraId="1F321B1B" w14:textId="77777777" w:rsidR="00440DDF" w:rsidRDefault="00440DDF" w:rsidP="00440DDF">
      <w:pPr>
        <w:pStyle w:val="ListParagraph"/>
        <w:numPr>
          <w:ilvl w:val="0"/>
          <w:numId w:val="7"/>
        </w:numPr>
      </w:pPr>
      <w:r>
        <w:t>first aid equipment</w:t>
      </w:r>
    </w:p>
    <w:p w14:paraId="0D463E46" w14:textId="77777777" w:rsidR="00440DDF" w:rsidRDefault="00440DDF" w:rsidP="00440DDF">
      <w:pPr>
        <w:pStyle w:val="ListParagraph"/>
      </w:pPr>
    </w:p>
    <w:p w14:paraId="6A33DF31" w14:textId="5F61B43F" w:rsidR="003E4E79" w:rsidRDefault="00440DDF" w:rsidP="00440DDF">
      <w:r>
        <w:t xml:space="preserve">Cleaning and disinfection should be done </w:t>
      </w:r>
      <w:r w:rsidR="003E4E79">
        <w:t xml:space="preserve">as often as possible </w:t>
      </w:r>
      <w:r>
        <w:t xml:space="preserve">and at a minimum at the </w:t>
      </w:r>
      <w:r w:rsidR="003E4E79">
        <w:t>beginning of shift, before eating</w:t>
      </w:r>
      <w:r>
        <w:t xml:space="preserve">, between crew changes, </w:t>
      </w:r>
      <w:r w:rsidR="003E4E79">
        <w:t>end of shift</w:t>
      </w:r>
    </w:p>
    <w:p w14:paraId="03CA3EF7" w14:textId="77777777" w:rsidR="003E4E79" w:rsidRDefault="003E4E79" w:rsidP="003E4E79"/>
    <w:p w14:paraId="451ADF07" w14:textId="7BA2AB2A" w:rsidR="003E4E79" w:rsidRDefault="003E4E79" w:rsidP="003E4E79">
      <w:r>
        <w:t xml:space="preserve">Avoid sharing tools and pens. Disinfect any shared items before sharing. </w:t>
      </w:r>
    </w:p>
    <w:p w14:paraId="37C81174" w14:textId="57E85060" w:rsidR="003E4E79" w:rsidRDefault="003E4E79" w:rsidP="0063760A"/>
    <w:p w14:paraId="78D9C19B" w14:textId="17D2A86A" w:rsidR="009750C8" w:rsidRDefault="009750C8" w:rsidP="009750C8">
      <w:r>
        <w:t xml:space="preserve">CLEANING: </w:t>
      </w:r>
      <w:r w:rsidR="00A46AB1">
        <w:t>R</w:t>
      </w:r>
      <w:r>
        <w:t>emov</w:t>
      </w:r>
      <w:r w:rsidR="00A46AB1">
        <w:t>es</w:t>
      </w:r>
      <w:r>
        <w:t xml:space="preserve"> visible soiling (e.g., dust, soil). Cleaning removes rather than kills viruses and bacteria. It is done with water, deterge</w:t>
      </w:r>
      <w:r w:rsidR="00DA36A0">
        <w:t>nt</w:t>
      </w:r>
      <w:r>
        <w:t>s, and steady friction from cleaning cloth.</w:t>
      </w:r>
    </w:p>
    <w:p w14:paraId="54E550FE" w14:textId="77777777" w:rsidR="009750C8" w:rsidRDefault="009750C8" w:rsidP="009750C8"/>
    <w:p w14:paraId="7C60F982" w14:textId="492B3500" w:rsidR="009750C8" w:rsidRDefault="009750C8" w:rsidP="009750C8">
      <w:r>
        <w:t xml:space="preserve">DISINFECTING: </w:t>
      </w:r>
      <w:r w:rsidR="00A46AB1">
        <w:t>Kills</w:t>
      </w:r>
      <w:r>
        <w:t xml:space="preserve"> viruses and bacteria. A disinfectant is only applied to objects, never on the human body. All visibly soiled surfaces should be cleaned before disinfection</w:t>
      </w:r>
    </w:p>
    <w:p w14:paraId="0478F0E2" w14:textId="2EBDC819" w:rsidR="0074098E" w:rsidRDefault="0074098E" w:rsidP="0063760A"/>
    <w:p w14:paraId="41B23130" w14:textId="40B066DC" w:rsidR="0074098E" w:rsidRDefault="0074098E" w:rsidP="0063760A">
      <w:r>
        <w:t>Most cleaning can be done using regular housekeeping best practices</w:t>
      </w:r>
    </w:p>
    <w:p w14:paraId="5AED5714" w14:textId="77777777" w:rsidR="009750C8" w:rsidRDefault="009750C8" w:rsidP="0063760A"/>
    <w:p w14:paraId="017164C1" w14:textId="77777777" w:rsidR="003E4E79" w:rsidRPr="00DA36A0" w:rsidRDefault="003E4E79" w:rsidP="003E4E79">
      <w:pPr>
        <w:rPr>
          <w:b/>
          <w:bCs/>
        </w:rPr>
      </w:pPr>
      <w:r w:rsidRPr="00DA36A0">
        <w:rPr>
          <w:b/>
          <w:bCs/>
        </w:rPr>
        <w:t>What products should be used for disinfection:</w:t>
      </w:r>
    </w:p>
    <w:p w14:paraId="7632FFF3" w14:textId="77777777" w:rsidR="003E4E79" w:rsidRDefault="003E4E79" w:rsidP="003E4E79"/>
    <w:p w14:paraId="1D920431" w14:textId="535A629D" w:rsidR="003E4E79" w:rsidRDefault="003E4E79" w:rsidP="003E4E79">
      <w:pPr>
        <w:pStyle w:val="ListParagraph"/>
        <w:numPr>
          <w:ilvl w:val="0"/>
          <w:numId w:val="3"/>
        </w:numPr>
      </w:pPr>
      <w:r>
        <w:lastRenderedPageBreak/>
        <w:t>Household or commercial disinfection products (follow manufacturer’s instructions for disinfection), or a bleach solution (</w:t>
      </w:r>
      <w:r w:rsidR="00155D90">
        <w:t>1-part</w:t>
      </w:r>
      <w:bookmarkStart w:id="0" w:name="_GoBack"/>
      <w:bookmarkEnd w:id="0"/>
      <w:r>
        <w:t xml:space="preserve"> bleach and 9 parts water)</w:t>
      </w:r>
    </w:p>
    <w:p w14:paraId="05B79502" w14:textId="6EDC32F5" w:rsidR="003E4E79" w:rsidRDefault="003E4E79" w:rsidP="003E4E79">
      <w:pPr>
        <w:pStyle w:val="ListParagraph"/>
        <w:numPr>
          <w:ilvl w:val="0"/>
          <w:numId w:val="3"/>
        </w:numPr>
      </w:pPr>
      <w:r>
        <w:t>Do not mix bleach with ammonia or any other cleaning product</w:t>
      </w:r>
    </w:p>
    <w:p w14:paraId="43B6B98C" w14:textId="53F8F757" w:rsidR="00160E4E" w:rsidRDefault="00160E4E"/>
    <w:p w14:paraId="78C49237" w14:textId="3A9E955F" w:rsidR="00160E4E" w:rsidRPr="00DA36A0" w:rsidRDefault="009750C8" w:rsidP="00160E4E">
      <w:pPr>
        <w:rPr>
          <w:b/>
          <w:bCs/>
        </w:rPr>
      </w:pPr>
      <w:r w:rsidRPr="00DA36A0">
        <w:rPr>
          <w:b/>
          <w:bCs/>
        </w:rPr>
        <w:t>During cleaning/disinfection:</w:t>
      </w:r>
    </w:p>
    <w:p w14:paraId="6CB7FFE0" w14:textId="41B334FC" w:rsidR="00F42003" w:rsidRDefault="00F42003" w:rsidP="00F42003">
      <w:pPr>
        <w:pStyle w:val="ListParagraph"/>
        <w:ind w:left="360"/>
      </w:pPr>
    </w:p>
    <w:p w14:paraId="1ACAE97E" w14:textId="462A0ADD" w:rsidR="009750C8" w:rsidRDefault="009750C8" w:rsidP="009750C8">
      <w:pPr>
        <w:pStyle w:val="ListParagraph"/>
        <w:numPr>
          <w:ilvl w:val="0"/>
          <w:numId w:val="2"/>
        </w:numPr>
      </w:pPr>
      <w:r>
        <w:t>If the surface is dirty remove visible dust and debris and clean using detergent or soap prior to disinfection.</w:t>
      </w:r>
    </w:p>
    <w:p w14:paraId="5BAED838" w14:textId="11911A0F" w:rsidR="00F42003" w:rsidRDefault="00F42003" w:rsidP="00DA36A0">
      <w:pPr>
        <w:pStyle w:val="ListParagraph"/>
        <w:numPr>
          <w:ilvl w:val="0"/>
          <w:numId w:val="2"/>
        </w:numPr>
      </w:pPr>
      <w:r>
        <w:t>Follow disinfection product manufacturer’s instructions for disinfection.</w:t>
      </w:r>
    </w:p>
    <w:p w14:paraId="06F1D983" w14:textId="1C4B0D20" w:rsidR="00F42003" w:rsidRDefault="00160E4E" w:rsidP="00F42003">
      <w:pPr>
        <w:pStyle w:val="ListParagraph"/>
        <w:numPr>
          <w:ilvl w:val="0"/>
          <w:numId w:val="2"/>
        </w:numPr>
      </w:pPr>
      <w:r>
        <w:t xml:space="preserve">Wear </w:t>
      </w:r>
      <w:r w:rsidR="00440DDF">
        <w:t>nitrile or neoprene</w:t>
      </w:r>
      <w:r>
        <w:t xml:space="preserve"> gloves while </w:t>
      </w:r>
      <w:r w:rsidR="003E4E79">
        <w:t>working with disinfectant products</w:t>
      </w:r>
    </w:p>
    <w:p w14:paraId="410D6443" w14:textId="4EC69704" w:rsidR="00440DDF" w:rsidRDefault="00440DDF" w:rsidP="00440DDF"/>
    <w:p w14:paraId="33CBDD34" w14:textId="6C23912D" w:rsidR="00440DDF" w:rsidRPr="00DA36A0" w:rsidRDefault="00440DDF" w:rsidP="00440DDF">
      <w:pPr>
        <w:rPr>
          <w:b/>
          <w:bCs/>
        </w:rPr>
      </w:pPr>
      <w:r>
        <w:rPr>
          <w:b/>
          <w:bCs/>
        </w:rPr>
        <w:t>After</w:t>
      </w:r>
      <w:r w:rsidRPr="00DA36A0">
        <w:rPr>
          <w:b/>
          <w:bCs/>
        </w:rPr>
        <w:t xml:space="preserve"> cleaning/disinfection:</w:t>
      </w:r>
    </w:p>
    <w:p w14:paraId="339C5BC8" w14:textId="77777777" w:rsidR="00440DDF" w:rsidRDefault="00440DDF" w:rsidP="00440DDF"/>
    <w:p w14:paraId="612F4A1B" w14:textId="76241684" w:rsidR="00160E4E" w:rsidRDefault="00160E4E" w:rsidP="00160E4E">
      <w:pPr>
        <w:pStyle w:val="ListParagraph"/>
        <w:numPr>
          <w:ilvl w:val="0"/>
          <w:numId w:val="2"/>
        </w:numPr>
      </w:pPr>
      <w:r>
        <w:t>Wash hands with soap and water using proper handwashing procedures immediately after gloves are removed.</w:t>
      </w:r>
    </w:p>
    <w:p w14:paraId="6180BA04" w14:textId="63E97B98" w:rsidR="00440DDF" w:rsidRDefault="00440DDF" w:rsidP="00160E4E">
      <w:pPr>
        <w:pStyle w:val="ListParagraph"/>
        <w:numPr>
          <w:ilvl w:val="0"/>
          <w:numId w:val="2"/>
        </w:numPr>
      </w:pPr>
      <w:r>
        <w:t>All disposable materials must be placed into a leak proof garbage bag and sealed for disposal</w:t>
      </w:r>
    </w:p>
    <w:p w14:paraId="7570B8E5" w14:textId="77777777" w:rsidR="00440DDF" w:rsidRDefault="00440DDF" w:rsidP="0026448D"/>
    <w:p w14:paraId="1D3415A1" w14:textId="7E99F33F" w:rsidR="00440DDF" w:rsidRDefault="00440DDF" w:rsidP="0026448D">
      <w:pPr>
        <w:rPr>
          <w:b/>
          <w:bCs/>
        </w:rPr>
      </w:pPr>
      <w:r>
        <w:rPr>
          <w:b/>
          <w:bCs/>
        </w:rPr>
        <w:t xml:space="preserve">Housekeeping: </w:t>
      </w:r>
    </w:p>
    <w:p w14:paraId="42FA896F" w14:textId="3E895A15" w:rsidR="00440DDF" w:rsidRDefault="00440DDF" w:rsidP="00440DDF">
      <w:pPr>
        <w:pStyle w:val="ListParagraph"/>
        <w:numPr>
          <w:ilvl w:val="0"/>
          <w:numId w:val="2"/>
        </w:numPr>
      </w:pPr>
      <w:r>
        <w:t>Regular housekeeping practices should be maintained in addition to enhanced surface cleaning/disinfection</w:t>
      </w:r>
    </w:p>
    <w:p w14:paraId="371D1F3B" w14:textId="5EDFD0CA" w:rsidR="00440DDF" w:rsidRDefault="00440DDF" w:rsidP="00440DDF">
      <w:pPr>
        <w:pStyle w:val="ListParagraph"/>
        <w:numPr>
          <w:ilvl w:val="0"/>
          <w:numId w:val="2"/>
        </w:numPr>
      </w:pPr>
      <w:r>
        <w:t>Do not sweep dust, use a vacuum</w:t>
      </w:r>
    </w:p>
    <w:p w14:paraId="7315C3A0" w14:textId="3E63D72B" w:rsidR="00440DDF" w:rsidRDefault="00440DDF" w:rsidP="00440DDF">
      <w:pPr>
        <w:pStyle w:val="ListParagraph"/>
        <w:rPr>
          <w:b/>
          <w:bCs/>
        </w:rPr>
      </w:pPr>
    </w:p>
    <w:p w14:paraId="21016D65" w14:textId="0F376664" w:rsidR="007D2453" w:rsidRDefault="0026448D" w:rsidP="00440DDF">
      <w:r>
        <w:br/>
      </w:r>
    </w:p>
    <w:p w14:paraId="26389BA1" w14:textId="77777777" w:rsidR="0004225B" w:rsidRDefault="0004225B" w:rsidP="0004225B"/>
    <w:p w14:paraId="7E3E766B" w14:textId="77777777" w:rsidR="00160E4E" w:rsidRDefault="00160E4E" w:rsidP="00160E4E">
      <w:pPr>
        <w:pStyle w:val="ListParagraph"/>
      </w:pPr>
    </w:p>
    <w:p w14:paraId="419B4F50" w14:textId="77777777" w:rsidR="00160E4E" w:rsidRDefault="00160E4E" w:rsidP="00160E4E"/>
    <w:p w14:paraId="6EA1AB3C" w14:textId="77777777" w:rsidR="00160E4E" w:rsidRDefault="00160E4E" w:rsidP="00160E4E">
      <w:pPr>
        <w:pStyle w:val="ListParagraph"/>
      </w:pPr>
    </w:p>
    <w:p w14:paraId="078AB07F" w14:textId="77777777" w:rsidR="00160E4E" w:rsidRDefault="00160E4E" w:rsidP="00160E4E"/>
    <w:p w14:paraId="53DA3344" w14:textId="77777777" w:rsidR="00160E4E" w:rsidRDefault="00160E4E" w:rsidP="00160E4E"/>
    <w:p w14:paraId="017AA75A" w14:textId="5972D4E0" w:rsidR="00160E4E" w:rsidRDefault="00160E4E"/>
    <w:p w14:paraId="255D8386" w14:textId="77777777" w:rsidR="00160E4E" w:rsidRDefault="00160E4E"/>
    <w:sectPr w:rsidR="00160E4E" w:rsidSect="00B27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7296"/>
    <w:multiLevelType w:val="hybridMultilevel"/>
    <w:tmpl w:val="682CC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E5D51"/>
    <w:multiLevelType w:val="hybridMultilevel"/>
    <w:tmpl w:val="8D22E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9479DE"/>
    <w:multiLevelType w:val="hybridMultilevel"/>
    <w:tmpl w:val="FD707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E97B0A"/>
    <w:multiLevelType w:val="hybridMultilevel"/>
    <w:tmpl w:val="FB1AC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915E48"/>
    <w:multiLevelType w:val="hybridMultilevel"/>
    <w:tmpl w:val="51D0F6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EC5CDC"/>
    <w:multiLevelType w:val="hybridMultilevel"/>
    <w:tmpl w:val="BE404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2B2686"/>
    <w:multiLevelType w:val="hybridMultilevel"/>
    <w:tmpl w:val="25DE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78"/>
    <w:rsid w:val="00030A0D"/>
    <w:rsid w:val="0004225B"/>
    <w:rsid w:val="0010690B"/>
    <w:rsid w:val="00155D90"/>
    <w:rsid w:val="00160E4E"/>
    <w:rsid w:val="0026448D"/>
    <w:rsid w:val="002D0197"/>
    <w:rsid w:val="003C771D"/>
    <w:rsid w:val="003E4E79"/>
    <w:rsid w:val="00440DDF"/>
    <w:rsid w:val="00483EF8"/>
    <w:rsid w:val="00486362"/>
    <w:rsid w:val="004941C2"/>
    <w:rsid w:val="004D5EBB"/>
    <w:rsid w:val="0063760A"/>
    <w:rsid w:val="0072225E"/>
    <w:rsid w:val="0074098E"/>
    <w:rsid w:val="007D2453"/>
    <w:rsid w:val="009750C8"/>
    <w:rsid w:val="00A46AB1"/>
    <w:rsid w:val="00B27C2D"/>
    <w:rsid w:val="00BC3A88"/>
    <w:rsid w:val="00C2097A"/>
    <w:rsid w:val="00C76FAC"/>
    <w:rsid w:val="00DA36A0"/>
    <w:rsid w:val="00E6069B"/>
    <w:rsid w:val="00E65BE2"/>
    <w:rsid w:val="00E96461"/>
    <w:rsid w:val="00F42003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A23D"/>
  <w15:chartTrackingRefBased/>
  <w15:docId w15:val="{F7CFF3AD-6F02-E748-B3AD-E1BE0211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22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4073F914934AA33CF7012032531D" ma:contentTypeVersion="13" ma:contentTypeDescription="Create a new document." ma:contentTypeScope="" ma:versionID="556b38c129d39ab058d2ee9172b50aa5">
  <xsd:schema xmlns:xsd="http://www.w3.org/2001/XMLSchema" xmlns:xs="http://www.w3.org/2001/XMLSchema" xmlns:p="http://schemas.microsoft.com/office/2006/metadata/properties" xmlns:ns3="95debb79-7aeb-458c-ae4e-39d274ca9f39" xmlns:ns4="959e2388-9845-4c49-ace5-c173a75aba68" targetNamespace="http://schemas.microsoft.com/office/2006/metadata/properties" ma:root="true" ma:fieldsID="292d900fcdf842b5169161be04e3961d" ns3:_="" ns4:_="">
    <xsd:import namespace="95debb79-7aeb-458c-ae4e-39d274ca9f39"/>
    <xsd:import namespace="959e2388-9845-4c49-ace5-c173a75ab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bb79-7aeb-458c-ae4e-39d274ca9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e2388-9845-4c49-ace5-c173a75ab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43F26-1AF4-4B7D-81CE-4D8C41678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ebb79-7aeb-458c-ae4e-39d274ca9f39"/>
    <ds:schemaRef ds:uri="959e2388-9845-4c49-ace5-c173a75ab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EFA25-0BAB-40FE-AEB1-242DDE3A7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F990C-3143-4B49-8EDB-8A40106950A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95debb79-7aeb-458c-ae4e-39d274ca9f39"/>
    <ds:schemaRef ds:uri="959e2388-9845-4c49-ace5-c173a75aba68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Gorman Ng</dc:creator>
  <cp:keywords/>
  <dc:description/>
  <cp:lastModifiedBy>Allan Goldstone</cp:lastModifiedBy>
  <cp:revision>2</cp:revision>
  <dcterms:created xsi:type="dcterms:W3CDTF">2020-03-23T14:21:00Z</dcterms:created>
  <dcterms:modified xsi:type="dcterms:W3CDTF">2020-03-23T14:21:00Z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0x01010052374073F914934AA33CF7012032531D</vt:lpwstr>
  </property>
</Properties>
</file>